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09BBB" w14:textId="77777777" w:rsidR="00044E73" w:rsidRDefault="00044E7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044E73" w14:paraId="547354E4" w14:textId="77777777" w:rsidTr="00044E73">
        <w:tc>
          <w:tcPr>
            <w:tcW w:w="10348" w:type="dxa"/>
            <w:gridSpan w:val="2"/>
          </w:tcPr>
          <w:p w14:paraId="4ABD1C03" w14:textId="4389C7B1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5923B" wp14:editId="6A38B3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791659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63" y="20945"/>
                      <wp:lineTo x="21363" y="0"/>
                      <wp:lineTo x="0" y="0"/>
                    </wp:wrapPolygon>
                  </wp:wrapTight>
                  <wp:docPr id="1558606039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06039" name="Picture 1" descr="A close-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5EBC87" w14:textId="7E09D352" w:rsidR="00044E73" w:rsidRDefault="00D15C5D" w:rsidP="00044E73">
            <w:pPr>
              <w:jc w:val="both"/>
            </w:pPr>
            <w:proofErr w:type="spellStart"/>
            <w:r w:rsidRPr="00D15C5D">
              <w:rPr>
                <w:b/>
                <w:bCs/>
                <w:sz w:val="28"/>
                <w:szCs w:val="28"/>
              </w:rPr>
              <w:t>Templed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tystiolaeth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ar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gyfer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llunio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rhestr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fer –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Rheolwr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5C5D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rŵp</w:t>
            </w:r>
            <w:proofErr w:type="spellEnd"/>
            <w:r w:rsidRPr="00D15C5D">
              <w:rPr>
                <w:b/>
                <w:bCs/>
                <w:sz w:val="28"/>
                <w:szCs w:val="28"/>
              </w:rPr>
              <w:t xml:space="preserve"> A 2024</w:t>
            </w:r>
          </w:p>
        </w:tc>
      </w:tr>
      <w:tr w:rsidR="00044E73" w14:paraId="2632ADD7" w14:textId="77777777" w:rsidTr="00044E73">
        <w:tc>
          <w:tcPr>
            <w:tcW w:w="10348" w:type="dxa"/>
            <w:gridSpan w:val="2"/>
          </w:tcPr>
          <w:p w14:paraId="585D8C30" w14:textId="77777777" w:rsidR="00D15C5D" w:rsidRPr="00D15C5D" w:rsidRDefault="00D15C5D" w:rsidP="00D15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5C5D">
              <w:rPr>
                <w:b/>
                <w:bCs/>
                <w:sz w:val="24"/>
                <w:szCs w:val="24"/>
              </w:rPr>
              <w:t>Annwyl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>,</w:t>
            </w:r>
          </w:p>
          <w:p w14:paraId="17D7F19F" w14:textId="77777777" w:rsidR="00D15C5D" w:rsidRPr="00D15C5D" w:rsidRDefault="00D15C5D" w:rsidP="00D15C5D">
            <w:pPr>
              <w:rPr>
                <w:b/>
                <w:bCs/>
                <w:sz w:val="24"/>
                <w:szCs w:val="24"/>
              </w:rPr>
            </w:pPr>
          </w:p>
          <w:p w14:paraId="525D0E9E" w14:textId="77777777" w:rsidR="00D15C5D" w:rsidRPr="00D15C5D" w:rsidRDefault="00D15C5D" w:rsidP="00D15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5C5D">
              <w:rPr>
                <w:b/>
                <w:bCs/>
                <w:sz w:val="24"/>
                <w:szCs w:val="24"/>
              </w:rPr>
              <w:t>Cwblhewch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ffurflen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isod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LLAWN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gan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gadw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at y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cyfyngiad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o 300 gair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pob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o’r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llunio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fer (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h.y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uchafswm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o 1500 gair).  Yna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cadwch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fformat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dogfen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Word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a’i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lanlwytho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adran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‘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tystiolaeth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ategol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’ y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cais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ar-lein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>.</w:t>
            </w:r>
          </w:p>
          <w:p w14:paraId="5706A388" w14:textId="77777777" w:rsidR="00D15C5D" w:rsidRPr="00D15C5D" w:rsidRDefault="00D15C5D" w:rsidP="00D15C5D">
            <w:pPr>
              <w:rPr>
                <w:b/>
                <w:bCs/>
                <w:sz w:val="24"/>
                <w:szCs w:val="24"/>
              </w:rPr>
            </w:pPr>
          </w:p>
          <w:p w14:paraId="34BC73F8" w14:textId="77777777" w:rsidR="00D15C5D" w:rsidRPr="00D15C5D" w:rsidRDefault="00D15C5D" w:rsidP="00D15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5C5D">
              <w:rPr>
                <w:b/>
                <w:bCs/>
                <w:sz w:val="24"/>
                <w:szCs w:val="24"/>
              </w:rPr>
              <w:t>Sylwch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, at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ddibenion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llunio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fer,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byddwn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dileu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‘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Enw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>’ a ‘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Yswiriant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Gwladol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’ a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bydd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pob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cael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llunio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fer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ddienw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>.</w:t>
            </w:r>
          </w:p>
          <w:p w14:paraId="3CB9C996" w14:textId="77777777" w:rsidR="00D15C5D" w:rsidRPr="00D15C5D" w:rsidRDefault="00D15C5D" w:rsidP="00D15C5D">
            <w:pPr>
              <w:rPr>
                <w:b/>
                <w:bCs/>
                <w:sz w:val="24"/>
                <w:szCs w:val="24"/>
              </w:rPr>
            </w:pPr>
          </w:p>
          <w:p w14:paraId="55F4AA36" w14:textId="42F3BD9D" w:rsidR="000579FF" w:rsidRPr="00044E73" w:rsidRDefault="00D15C5D" w:rsidP="00191854">
            <w:pPr>
              <w:rPr>
                <w:sz w:val="24"/>
                <w:szCs w:val="24"/>
              </w:rPr>
            </w:pPr>
            <w:proofErr w:type="spellStart"/>
            <w:r w:rsidRPr="00D15C5D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oes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gennych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unrhyw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ymholiadau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mae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croeso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D15C5D">
              <w:rPr>
                <w:b/>
                <w:bCs/>
                <w:sz w:val="24"/>
                <w:szCs w:val="24"/>
              </w:rPr>
              <w:t>gysylltu</w:t>
            </w:r>
            <w:proofErr w:type="spellEnd"/>
            <w:r w:rsidRPr="00D15C5D">
              <w:rPr>
                <w:b/>
                <w:bCs/>
                <w:sz w:val="24"/>
                <w:szCs w:val="24"/>
              </w:rPr>
              <w:t xml:space="preserve"> â</w:t>
            </w:r>
            <w:r w:rsidRPr="00D15C5D">
              <w:rPr>
                <w:sz w:val="24"/>
                <w:szCs w:val="24"/>
              </w:rPr>
              <w:t xml:space="preserve"> </w:t>
            </w:r>
            <w:r w:rsidRPr="00813577">
              <w:rPr>
                <w:color w:val="0070C0"/>
                <w:sz w:val="24"/>
                <w:szCs w:val="24"/>
                <w:u w:val="single"/>
              </w:rPr>
              <w:t>personel@decymru-tan.gov.uk</w:t>
            </w:r>
          </w:p>
        </w:tc>
      </w:tr>
      <w:tr w:rsidR="00044E73" w14:paraId="198E49D1" w14:textId="77777777" w:rsidTr="00044E73">
        <w:tc>
          <w:tcPr>
            <w:tcW w:w="5080" w:type="dxa"/>
          </w:tcPr>
          <w:p w14:paraId="03E4E859" w14:textId="43E50C69" w:rsidR="00044E73" w:rsidRPr="00044E73" w:rsidRDefault="009007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0706">
              <w:rPr>
                <w:b/>
                <w:bCs/>
                <w:sz w:val="24"/>
                <w:szCs w:val="24"/>
              </w:rPr>
              <w:t>Enw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678CA477" w14:textId="7E7C5C11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173ABA2B" w14:textId="77777777" w:rsidTr="00044E73">
        <w:tc>
          <w:tcPr>
            <w:tcW w:w="5080" w:type="dxa"/>
          </w:tcPr>
          <w:p w14:paraId="4D24FF2D" w14:textId="0A96EE38" w:rsidR="00044E73" w:rsidRPr="00044E73" w:rsidRDefault="009007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0706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Yswiriant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Gwladol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02B28F93" w14:textId="40B72576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2A411C9B" w14:textId="77777777" w:rsidTr="00044E73">
        <w:tc>
          <w:tcPr>
            <w:tcW w:w="5080" w:type="dxa"/>
          </w:tcPr>
          <w:p w14:paraId="0C936202" w14:textId="6CB540CA" w:rsidR="00044E73" w:rsidRPr="00044E73" w:rsidRDefault="009007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0706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Dienw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i'w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gwblhau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0706">
              <w:rPr>
                <w:b/>
                <w:bCs/>
                <w:sz w:val="24"/>
                <w:szCs w:val="24"/>
              </w:rPr>
              <w:t>gan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dîm</w:t>
            </w:r>
            <w:proofErr w:type="spellEnd"/>
            <w:proofErr w:type="gramEnd"/>
            <w:r w:rsidRPr="00900706">
              <w:rPr>
                <w:b/>
                <w:bCs/>
                <w:sz w:val="24"/>
                <w:szCs w:val="24"/>
              </w:rPr>
              <w:t xml:space="preserve"> AD GTA)</w:t>
            </w:r>
          </w:p>
        </w:tc>
        <w:tc>
          <w:tcPr>
            <w:tcW w:w="5268" w:type="dxa"/>
          </w:tcPr>
          <w:p w14:paraId="4304CD34" w14:textId="2D400883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754CBF56" w14:textId="77777777" w:rsidTr="00044E73">
        <w:tc>
          <w:tcPr>
            <w:tcW w:w="10348" w:type="dxa"/>
            <w:gridSpan w:val="2"/>
          </w:tcPr>
          <w:p w14:paraId="45700709" w14:textId="77777777" w:rsidR="00900706" w:rsidRPr="00900706" w:rsidRDefault="00900706" w:rsidP="009007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0706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Fer 1:</w:t>
            </w:r>
          </w:p>
          <w:p w14:paraId="1EF3428C" w14:textId="75CAC1A1" w:rsidR="00044E73" w:rsidRPr="00044E73" w:rsidRDefault="00900706" w:rsidP="00900706">
            <w:pPr>
              <w:rPr>
                <w:sz w:val="24"/>
                <w:szCs w:val="24"/>
              </w:rPr>
            </w:pPr>
            <w:proofErr w:type="spellStart"/>
            <w:r w:rsidRPr="00900706">
              <w:rPr>
                <w:b/>
                <w:bCs/>
                <w:sz w:val="24"/>
                <w:szCs w:val="24"/>
              </w:rPr>
              <w:t>Nodwch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sut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yr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ydych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chi’n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bodloni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gofynion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cymhwysedd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900706">
              <w:rPr>
                <w:b/>
                <w:bCs/>
                <w:sz w:val="24"/>
                <w:szCs w:val="24"/>
              </w:rPr>
              <w:t>rôl</w:t>
            </w:r>
            <w:proofErr w:type="spellEnd"/>
            <w:r w:rsidRPr="00900706">
              <w:rPr>
                <w:b/>
                <w:bCs/>
                <w:sz w:val="24"/>
                <w:szCs w:val="24"/>
              </w:rPr>
              <w:t xml:space="preserve"> hon.</w:t>
            </w:r>
          </w:p>
        </w:tc>
      </w:tr>
      <w:tr w:rsidR="00044E73" w14:paraId="0BE732E9" w14:textId="77777777" w:rsidTr="00044E73">
        <w:tc>
          <w:tcPr>
            <w:tcW w:w="10348" w:type="dxa"/>
            <w:gridSpan w:val="2"/>
          </w:tcPr>
          <w:p w14:paraId="2A996172" w14:textId="77777777" w:rsidR="00044E73" w:rsidRDefault="00044E73">
            <w:pPr>
              <w:rPr>
                <w:sz w:val="24"/>
                <w:szCs w:val="24"/>
              </w:rPr>
            </w:pPr>
          </w:p>
          <w:p w14:paraId="6F840472" w14:textId="77777777" w:rsidR="00044E73" w:rsidRDefault="00044E73">
            <w:pPr>
              <w:rPr>
                <w:sz w:val="24"/>
                <w:szCs w:val="24"/>
              </w:rPr>
            </w:pPr>
          </w:p>
          <w:p w14:paraId="1C553537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628D0714" w14:textId="77777777" w:rsidTr="00044E73">
        <w:tc>
          <w:tcPr>
            <w:tcW w:w="10348" w:type="dxa"/>
            <w:gridSpan w:val="2"/>
          </w:tcPr>
          <w:p w14:paraId="44275124" w14:textId="2020177E" w:rsidR="00A65D0A" w:rsidRPr="00A65D0A" w:rsidRDefault="00A65D0A" w:rsidP="00A65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Meini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Prawf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Rhestr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Fer 2:</w:t>
            </w:r>
          </w:p>
          <w:p w14:paraId="3F98C366" w14:textId="3360B582" w:rsidR="00044E73" w:rsidRPr="002057D6" w:rsidRDefault="00A65D0A" w:rsidP="00A65D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Nodwch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wedi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creu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diwylliant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lle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lles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unigolion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thimau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flaenoriaeth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lle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systemau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gyda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waith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sicrhau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bod y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timau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harwain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ymdopi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44E73" w14:paraId="06469F6F" w14:textId="77777777" w:rsidTr="00044E73">
        <w:tc>
          <w:tcPr>
            <w:tcW w:w="10348" w:type="dxa"/>
            <w:gridSpan w:val="2"/>
          </w:tcPr>
          <w:p w14:paraId="6ABD6752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2D758E6D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5755811A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BE0CEBB" w14:textId="77777777" w:rsidTr="00044E73">
        <w:tc>
          <w:tcPr>
            <w:tcW w:w="10348" w:type="dxa"/>
            <w:gridSpan w:val="2"/>
          </w:tcPr>
          <w:p w14:paraId="54365CC6" w14:textId="24BC7EF0" w:rsidR="00A65D0A" w:rsidRPr="00A65D0A" w:rsidRDefault="00A65D0A" w:rsidP="00A65D0A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Meini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Prawf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Rhestr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Fer 3:</w:t>
            </w:r>
          </w:p>
          <w:p w14:paraId="4DBDF806" w14:textId="4492082C" w:rsidR="00044E73" w:rsidRPr="002057D6" w:rsidRDefault="00A65D0A" w:rsidP="00A65D0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Nodwch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chi'n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gwerthfawrogi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tîm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chi'n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gwneud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gorau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o'u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sgiliau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a'u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cryfderau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amrywiol</w:t>
            </w:r>
            <w:proofErr w:type="spellEnd"/>
          </w:p>
        </w:tc>
      </w:tr>
      <w:tr w:rsidR="00044E73" w14:paraId="03798F5D" w14:textId="77777777" w:rsidTr="00044E73">
        <w:tc>
          <w:tcPr>
            <w:tcW w:w="10348" w:type="dxa"/>
            <w:gridSpan w:val="2"/>
          </w:tcPr>
          <w:p w14:paraId="349B04F8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20338EA4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4A679986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F065C07" w14:textId="77777777" w:rsidTr="00044E73">
        <w:tc>
          <w:tcPr>
            <w:tcW w:w="10348" w:type="dxa"/>
            <w:gridSpan w:val="2"/>
          </w:tcPr>
          <w:p w14:paraId="099882B0" w14:textId="43540473" w:rsidR="00A65D0A" w:rsidRPr="00A65D0A" w:rsidRDefault="00A65D0A" w:rsidP="00A65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Meini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Prawf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Rhestr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Fer 4:</w:t>
            </w:r>
          </w:p>
          <w:p w14:paraId="697D828D" w14:textId="3ADA5774" w:rsidR="00044E73" w:rsidRPr="002057D6" w:rsidRDefault="00A65D0A" w:rsidP="00A65D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Nodwch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wedi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datblygu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gweithredu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datrysiadau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meddylgar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argymhellion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seiliedig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dystiolaeth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gadarn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adborth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ffynonellau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mewnol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allanol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44E73" w14:paraId="1CD81D95" w14:textId="77777777" w:rsidTr="00044E73">
        <w:tc>
          <w:tcPr>
            <w:tcW w:w="10348" w:type="dxa"/>
            <w:gridSpan w:val="2"/>
          </w:tcPr>
          <w:p w14:paraId="4F1A3E37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539730D1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0205353D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91D3478" w14:textId="77777777" w:rsidTr="00044E73">
        <w:tc>
          <w:tcPr>
            <w:tcW w:w="10348" w:type="dxa"/>
            <w:gridSpan w:val="2"/>
          </w:tcPr>
          <w:p w14:paraId="0A14D31B" w14:textId="44478B9B" w:rsidR="00A65D0A" w:rsidRPr="00A65D0A" w:rsidRDefault="00A65D0A" w:rsidP="00A65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Meini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Prawf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Rhestr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Fer 5:</w:t>
            </w:r>
          </w:p>
          <w:p w14:paraId="04749FA5" w14:textId="5BF377D1" w:rsidR="00044E73" w:rsidRPr="002057D6" w:rsidRDefault="00A65D0A" w:rsidP="00A65D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Nodwch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annog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ymateb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gael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herio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dangos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bod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fodlon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addasu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ffordd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feddwl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ganlyniad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wybodaeth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newydd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>dystiolaeth</w:t>
            </w:r>
            <w:proofErr w:type="spellEnd"/>
            <w:r w:rsidRPr="00A65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well.</w:t>
            </w:r>
          </w:p>
        </w:tc>
      </w:tr>
      <w:tr w:rsidR="00044E73" w14:paraId="042DE5FC" w14:textId="77777777" w:rsidTr="00044E73">
        <w:tc>
          <w:tcPr>
            <w:tcW w:w="10348" w:type="dxa"/>
            <w:gridSpan w:val="2"/>
          </w:tcPr>
          <w:p w14:paraId="3242BD5C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4072838F" w14:textId="77777777" w:rsidR="000579FF" w:rsidRPr="002057D6" w:rsidRDefault="000579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07150FC" w14:textId="77777777" w:rsidTr="00044E73">
        <w:tc>
          <w:tcPr>
            <w:tcW w:w="10348" w:type="dxa"/>
            <w:gridSpan w:val="2"/>
          </w:tcPr>
          <w:p w14:paraId="6FDCB0A3" w14:textId="3A4CBB46" w:rsidR="00044E73" w:rsidRPr="00044E73" w:rsidRDefault="00A65D0A" w:rsidP="00044E73">
            <w:pPr>
              <w:ind w:firstLine="720"/>
              <w:rPr>
                <w:sz w:val="24"/>
                <w:szCs w:val="24"/>
              </w:rPr>
            </w:pP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Dyddiad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cau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- 12:00yp </w:t>
            </w: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ganol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dydd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Dydd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Llun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15fed o </w:t>
            </w:r>
            <w:proofErr w:type="spellStart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Orffennaf</w:t>
            </w:r>
            <w:proofErr w:type="spellEnd"/>
            <w:r w:rsidRPr="00A65D0A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2024</w:t>
            </w:r>
          </w:p>
        </w:tc>
      </w:tr>
    </w:tbl>
    <w:p w14:paraId="17AE9928" w14:textId="77777777" w:rsidR="00BB2BBC" w:rsidRDefault="00BB2BBC" w:rsidP="00191854"/>
    <w:sectPr w:rsidR="00BB2BBC" w:rsidSect="000579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3"/>
    <w:rsid w:val="00044E73"/>
    <w:rsid w:val="00055678"/>
    <w:rsid w:val="000579FF"/>
    <w:rsid w:val="00066D01"/>
    <w:rsid w:val="00191854"/>
    <w:rsid w:val="002057D6"/>
    <w:rsid w:val="004874B8"/>
    <w:rsid w:val="004C5532"/>
    <w:rsid w:val="005A1533"/>
    <w:rsid w:val="00621FA4"/>
    <w:rsid w:val="007147DE"/>
    <w:rsid w:val="00813577"/>
    <w:rsid w:val="00884E05"/>
    <w:rsid w:val="00900706"/>
    <w:rsid w:val="00A65D0A"/>
    <w:rsid w:val="00BB2BBC"/>
    <w:rsid w:val="00C6059C"/>
    <w:rsid w:val="00C75F94"/>
    <w:rsid w:val="00D15C5D"/>
    <w:rsid w:val="00E857A0"/>
    <w:rsid w:val="00EC57F3"/>
    <w:rsid w:val="00ED5BD5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509"/>
  <w15:chartTrackingRefBased/>
  <w15:docId w15:val="{78A1CD4A-6A68-46DA-BB07-B45B7B5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E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E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9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&amp; Rescue Service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Serena</dc:creator>
  <cp:keywords/>
  <dc:description/>
  <cp:lastModifiedBy>Jones-Evans, Sandra</cp:lastModifiedBy>
  <cp:revision>10</cp:revision>
  <dcterms:created xsi:type="dcterms:W3CDTF">2024-06-20T11:32:00Z</dcterms:created>
  <dcterms:modified xsi:type="dcterms:W3CDTF">2024-06-21T01:42:00Z</dcterms:modified>
</cp:coreProperties>
</file>