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2391" w14:textId="01E76D42" w:rsidR="00F9653A" w:rsidRDefault="00637E05">
      <w:r>
        <w:rPr>
          <w:noProof/>
        </w:rPr>
        <w:drawing>
          <wp:anchor distT="0" distB="0" distL="114300" distR="114300" simplePos="0" relativeHeight="251658240" behindDoc="0" locked="1" layoutInCell="1" allowOverlap="1" wp14:anchorId="26573CBE" wp14:editId="2CFDA70E">
            <wp:simplePos x="0" y="0"/>
            <wp:positionH relativeFrom="page">
              <wp:posOffset>0</wp:posOffset>
            </wp:positionH>
            <wp:positionV relativeFrom="page">
              <wp:posOffset>342900</wp:posOffset>
            </wp:positionV>
            <wp:extent cx="7532370" cy="1409700"/>
            <wp:effectExtent l="0" t="0" r="0" b="0"/>
            <wp:wrapNone/>
            <wp:docPr id="1793305707" name="Picture 2" descr="A group of buildings in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05707" name="Picture 2" descr="A group of buildings in a c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3FBF" w14:textId="77777777" w:rsidR="00637E05" w:rsidRPr="00637E05" w:rsidRDefault="00637E05" w:rsidP="00637E05"/>
    <w:p w14:paraId="14E7768A" w14:textId="77777777" w:rsidR="00637E05" w:rsidRPr="00637E05" w:rsidRDefault="00637E05" w:rsidP="00637E05"/>
    <w:p w14:paraId="420DE3A0" w14:textId="77777777" w:rsidR="00637E05" w:rsidRDefault="00637E05" w:rsidP="00637E05"/>
    <w:p w14:paraId="64FDD6CF" w14:textId="77777777" w:rsidR="00F531F2" w:rsidRDefault="00F531F2" w:rsidP="00637E05"/>
    <w:p w14:paraId="11072DDE" w14:textId="77777777" w:rsidR="00F531F2" w:rsidRDefault="00F531F2" w:rsidP="00637E05"/>
    <w:p w14:paraId="6DF780EC" w14:textId="440E3115" w:rsidR="00637E05" w:rsidRPr="00637E05" w:rsidRDefault="006C7921" w:rsidP="003059F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Asesiad</w:t>
      </w:r>
      <w:r w:rsidR="00637E05" w:rsidRPr="00637E05">
        <w:rPr>
          <w:rFonts w:ascii="Arial" w:hAnsi="Arial" w:cs="Arial"/>
          <w:b/>
          <w:bCs/>
          <w:sz w:val="36"/>
          <w:szCs w:val="36"/>
        </w:rPr>
        <w:t xml:space="preserve"> Ris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637E05" w:rsidRPr="00637E0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rhag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669"/>
        <w:gridCol w:w="955"/>
        <w:gridCol w:w="14"/>
        <w:gridCol w:w="2426"/>
        <w:gridCol w:w="1604"/>
        <w:gridCol w:w="685"/>
        <w:gridCol w:w="870"/>
        <w:gridCol w:w="227"/>
        <w:gridCol w:w="2408"/>
      </w:tblGrid>
      <w:tr w:rsidR="00637E05" w:rsidRPr="00637E05" w14:paraId="2236A6CF" w14:textId="77777777" w:rsidTr="006C7921">
        <w:trPr>
          <w:trHeight w:val="454"/>
        </w:trPr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1A96C780" w14:textId="526BF0D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E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8" w:type="dxa"/>
            <w:gridSpan w:val="9"/>
            <w:shd w:val="clear" w:color="auto" w:fill="F2F2F2" w:themeFill="background1" w:themeFillShade="F2"/>
            <w:vAlign w:val="center"/>
          </w:tcPr>
          <w:p w14:paraId="6CEEDA39" w14:textId="6FE05B40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Manylion y safle</w:t>
            </w:r>
          </w:p>
        </w:tc>
      </w:tr>
      <w:tr w:rsidR="00637E05" w:rsidRPr="00637E05" w14:paraId="5E4ADB4F" w14:textId="77777777" w:rsidTr="006C7921">
        <w:trPr>
          <w:trHeight w:val="454"/>
        </w:trPr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14:paraId="25AA0E78" w14:textId="1D4FA50A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Enw’r safle</w:t>
            </w:r>
          </w:p>
        </w:tc>
        <w:tc>
          <w:tcPr>
            <w:tcW w:w="8216" w:type="dxa"/>
            <w:gridSpan w:val="6"/>
            <w:vAlign w:val="center"/>
          </w:tcPr>
          <w:p w14:paraId="5B4E1A11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5DACA7B" w14:textId="77777777" w:rsidTr="006C7921">
        <w:trPr>
          <w:trHeight w:val="454"/>
        </w:trPr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14:paraId="78CC5D6E" w14:textId="4B811C6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Cyfeiriad</w:t>
            </w:r>
          </w:p>
        </w:tc>
        <w:tc>
          <w:tcPr>
            <w:tcW w:w="8216" w:type="dxa"/>
            <w:gridSpan w:val="6"/>
            <w:vAlign w:val="center"/>
          </w:tcPr>
          <w:p w14:paraId="3E802A12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3AA4A9BF" w14:textId="77777777" w:rsidTr="006C7921">
        <w:trPr>
          <w:trHeight w:val="454"/>
        </w:trPr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14:paraId="4596B7A3" w14:textId="0C090C93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Defnydd y safle</w:t>
            </w:r>
          </w:p>
        </w:tc>
        <w:tc>
          <w:tcPr>
            <w:tcW w:w="8216" w:type="dxa"/>
            <w:gridSpan w:val="6"/>
            <w:vAlign w:val="center"/>
          </w:tcPr>
          <w:p w14:paraId="7CF413B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7E790993" w14:textId="77777777" w:rsidTr="006C7921">
        <w:trPr>
          <w:trHeight w:val="454"/>
        </w:trPr>
        <w:tc>
          <w:tcPr>
            <w:tcW w:w="6462" w:type="dxa"/>
            <w:gridSpan w:val="6"/>
            <w:shd w:val="clear" w:color="auto" w:fill="F2F2F2" w:themeFill="background1" w:themeFillShade="F2"/>
            <w:vAlign w:val="center"/>
          </w:tcPr>
          <w:p w14:paraId="0835740A" w14:textId="1E4F87A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C7921">
              <w:rPr>
                <w:rFonts w:ascii="Arial" w:hAnsi="Arial" w:cs="Arial"/>
                <w:sz w:val="24"/>
                <w:szCs w:val="24"/>
              </w:rPr>
              <w:t>Cyflogwr/Perchennog/Person(au) sy'n rheoli'r gweithle</w:t>
            </w:r>
          </w:p>
        </w:tc>
        <w:tc>
          <w:tcPr>
            <w:tcW w:w="4159" w:type="dxa"/>
            <w:gridSpan w:val="4"/>
            <w:vAlign w:val="center"/>
          </w:tcPr>
          <w:p w14:paraId="05B150E5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01559D92" w14:textId="77777777" w:rsidTr="006C7921">
        <w:trPr>
          <w:trHeight w:val="454"/>
        </w:trPr>
        <w:tc>
          <w:tcPr>
            <w:tcW w:w="239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47148F0" w14:textId="738A3DD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C7921">
              <w:rPr>
                <w:rFonts w:ascii="Arial" w:hAnsi="Arial" w:cs="Arial"/>
                <w:sz w:val="24"/>
                <w:szCs w:val="24"/>
              </w:rPr>
              <w:t>Dyddiad yr asesiad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 w14:paraId="0907CE79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0B889CAD" w14:textId="2BBF9A7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C7921">
              <w:rPr>
                <w:rFonts w:ascii="Arial" w:hAnsi="Arial" w:cs="Arial"/>
                <w:sz w:val="24"/>
                <w:szCs w:val="24"/>
              </w:rPr>
              <w:t>Dyddiad(au) yr adolygwyd</w:t>
            </w:r>
          </w:p>
        </w:tc>
        <w:tc>
          <w:tcPr>
            <w:tcW w:w="2651" w:type="dxa"/>
            <w:gridSpan w:val="2"/>
            <w:vAlign w:val="center"/>
          </w:tcPr>
          <w:p w14:paraId="12EF4C7A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1C9875AD" w14:textId="77777777" w:rsidTr="006C7921">
        <w:trPr>
          <w:trHeight w:val="454"/>
        </w:trPr>
        <w:tc>
          <w:tcPr>
            <w:tcW w:w="2391" w:type="dxa"/>
            <w:gridSpan w:val="3"/>
            <w:vMerge/>
            <w:shd w:val="clear" w:color="auto" w:fill="F2F2F2" w:themeFill="background1" w:themeFillShade="F2"/>
            <w:vAlign w:val="center"/>
          </w:tcPr>
          <w:p w14:paraId="4C8A94D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vAlign w:val="center"/>
          </w:tcPr>
          <w:p w14:paraId="7B7C31A0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6688BDA9" w14:textId="513CCE7F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C7921">
              <w:rPr>
                <w:rFonts w:ascii="Arial" w:hAnsi="Arial" w:cs="Arial"/>
                <w:sz w:val="24"/>
                <w:szCs w:val="24"/>
              </w:rPr>
              <w:t>Dyddiad yr adolygiad nesaf</w:t>
            </w:r>
          </w:p>
        </w:tc>
        <w:tc>
          <w:tcPr>
            <w:tcW w:w="2651" w:type="dxa"/>
            <w:gridSpan w:val="2"/>
            <w:vAlign w:val="center"/>
          </w:tcPr>
          <w:p w14:paraId="26E0E406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9EEE787" w14:textId="77777777" w:rsidTr="00F531F2">
        <w:trPr>
          <w:trHeight w:val="708"/>
        </w:trPr>
        <w:tc>
          <w:tcPr>
            <w:tcW w:w="10621" w:type="dxa"/>
            <w:gridSpan w:val="10"/>
            <w:shd w:val="clear" w:color="auto" w:fill="F2F2F2" w:themeFill="background1" w:themeFillShade="F2"/>
            <w:vAlign w:val="center"/>
          </w:tcPr>
          <w:p w14:paraId="718FAD9D" w14:textId="77777777" w:rsidR="006C7921" w:rsidRPr="006C7921" w:rsidRDefault="006C7921" w:rsidP="006C7921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C7921">
              <w:rPr>
                <w:rFonts w:ascii="Arial" w:hAnsi="Arial" w:cs="Arial"/>
                <w:sz w:val="24"/>
                <w:szCs w:val="24"/>
              </w:rPr>
              <w:t>Enw a manylion perthnasol gan gynnwys cymwysterau, hyfforddiant a phrofiad sy'n berthnasol i</w:t>
            </w:r>
          </w:p>
          <w:p w14:paraId="5B1E7156" w14:textId="5B5D5445" w:rsidR="003A32CB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C7921">
              <w:rPr>
                <w:rFonts w:ascii="Arial" w:hAnsi="Arial" w:cs="Arial"/>
                <w:sz w:val="24"/>
                <w:szCs w:val="24"/>
              </w:rPr>
              <w:t>ddiogelwch tân o'r person sy'n ymgymryd â'r adolygiad Asesiad Risg Rhag Tân</w:t>
            </w:r>
          </w:p>
        </w:tc>
      </w:tr>
      <w:tr w:rsidR="003A32CB" w:rsidRPr="00637E05" w14:paraId="06DE6DF3" w14:textId="77777777" w:rsidTr="00924847">
        <w:trPr>
          <w:trHeight w:val="454"/>
        </w:trPr>
        <w:tc>
          <w:tcPr>
            <w:tcW w:w="10621" w:type="dxa"/>
            <w:gridSpan w:val="10"/>
            <w:vAlign w:val="center"/>
          </w:tcPr>
          <w:p w14:paraId="5AC9B2D5" w14:textId="77777777" w:rsidR="003A32CB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2C9E9BD" w14:textId="77777777" w:rsidTr="006C7921">
        <w:trPr>
          <w:trHeight w:val="454"/>
        </w:trPr>
        <w:tc>
          <w:tcPr>
            <w:tcW w:w="1432" w:type="dxa"/>
            <w:gridSpan w:val="2"/>
            <w:shd w:val="clear" w:color="auto" w:fill="F2F2F2" w:themeFill="background1" w:themeFillShade="F2"/>
            <w:vAlign w:val="center"/>
          </w:tcPr>
          <w:p w14:paraId="6D7692C7" w14:textId="38D7D004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C7921">
              <w:rPr>
                <w:rFonts w:ascii="Arial" w:hAnsi="Arial" w:cs="Arial"/>
                <w:sz w:val="24"/>
                <w:szCs w:val="24"/>
              </w:rPr>
              <w:t>Llofnodwyd</w:t>
            </w:r>
          </w:p>
        </w:tc>
        <w:tc>
          <w:tcPr>
            <w:tcW w:w="5721" w:type="dxa"/>
            <w:gridSpan w:val="5"/>
            <w:vAlign w:val="center"/>
          </w:tcPr>
          <w:p w14:paraId="78E9C411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  <w:vAlign w:val="center"/>
          </w:tcPr>
          <w:p w14:paraId="3B13B00B" w14:textId="69A63AF4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Dyddiad</w:t>
            </w:r>
          </w:p>
        </w:tc>
        <w:tc>
          <w:tcPr>
            <w:tcW w:w="2436" w:type="dxa"/>
            <w:vAlign w:val="center"/>
          </w:tcPr>
          <w:p w14:paraId="7D55772D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EB2F4" w14:textId="77777777" w:rsidR="00637E05" w:rsidRDefault="00637E0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A32CB" w:rsidRPr="00637E05" w14:paraId="0DCCC617" w14:textId="77777777" w:rsidTr="00F531F2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0FFD4684" w14:textId="4CFC88EB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286F0B3" w14:textId="09C83270" w:rsidR="003A32CB" w:rsidRPr="00637E05" w:rsidRDefault="006C792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Datganiad Polisi Cyffredinol</w:t>
            </w:r>
          </w:p>
        </w:tc>
      </w:tr>
      <w:tr w:rsidR="003A32CB" w:rsidRPr="00637E05" w14:paraId="33883698" w14:textId="77777777" w:rsidTr="00F531F2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C2356C" w14:textId="3872AFCF" w:rsidR="003A32CB" w:rsidRPr="00637E05" w:rsidRDefault="006C792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Datganiad</w:t>
            </w:r>
          </w:p>
        </w:tc>
      </w:tr>
      <w:tr w:rsidR="003A32CB" w:rsidRPr="00637E05" w14:paraId="69DD1140" w14:textId="77777777" w:rsidTr="00E41B10">
        <w:trPr>
          <w:trHeight w:val="454"/>
        </w:trPr>
        <w:tc>
          <w:tcPr>
            <w:tcW w:w="10621" w:type="dxa"/>
            <w:gridSpan w:val="2"/>
            <w:vAlign w:val="center"/>
          </w:tcPr>
          <w:p w14:paraId="0E303139" w14:textId="77777777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45CEA" w14:textId="77777777" w:rsidR="003A32CB" w:rsidRDefault="003A32CB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231"/>
        <w:gridCol w:w="2049"/>
        <w:gridCol w:w="492"/>
        <w:gridCol w:w="358"/>
        <w:gridCol w:w="1560"/>
        <w:gridCol w:w="133"/>
        <w:gridCol w:w="533"/>
        <w:gridCol w:w="1596"/>
      </w:tblGrid>
      <w:tr w:rsidR="003A32CB" w:rsidRPr="00637E05" w14:paraId="3B4AA8A3" w14:textId="77777777" w:rsidTr="007A2DED">
        <w:trPr>
          <w:trHeight w:val="454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3EB85376" w14:textId="01B4F2F2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2" w:type="dxa"/>
            <w:gridSpan w:val="8"/>
            <w:shd w:val="clear" w:color="auto" w:fill="F2F2F2" w:themeFill="background1" w:themeFillShade="F2"/>
            <w:vAlign w:val="center"/>
          </w:tcPr>
          <w:p w14:paraId="40669ABA" w14:textId="56D04A9B" w:rsidR="003A32CB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Disgrifiad cyffredinol o’r safle</w:t>
            </w:r>
          </w:p>
        </w:tc>
      </w:tr>
      <w:tr w:rsidR="003A32CB" w:rsidRPr="00637E05" w14:paraId="0E10052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042B595D" w14:textId="4B9A112F" w:rsidR="003A32CB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Datganiad</w:t>
            </w:r>
          </w:p>
        </w:tc>
      </w:tr>
      <w:tr w:rsidR="003A32CB" w:rsidRPr="00637E05" w14:paraId="10F04FCA" w14:textId="77777777" w:rsidTr="00C45A82">
        <w:trPr>
          <w:trHeight w:val="454"/>
        </w:trPr>
        <w:tc>
          <w:tcPr>
            <w:tcW w:w="10621" w:type="dxa"/>
            <w:gridSpan w:val="9"/>
            <w:vAlign w:val="center"/>
          </w:tcPr>
          <w:p w14:paraId="4AF415AC" w14:textId="195AEF24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6EC096C8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63C74575" w14:textId="779BC13E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Meddiannaeth</w:t>
            </w:r>
          </w:p>
        </w:tc>
      </w:tr>
      <w:tr w:rsidR="003A32CB" w:rsidRPr="00637E05" w14:paraId="7C1BDD82" w14:textId="77777777" w:rsidTr="007A2DED">
        <w:trPr>
          <w:trHeight w:val="454"/>
        </w:trPr>
        <w:tc>
          <w:tcPr>
            <w:tcW w:w="5949" w:type="dxa"/>
            <w:gridSpan w:val="3"/>
            <w:shd w:val="clear" w:color="auto" w:fill="F2F2F2" w:themeFill="background1" w:themeFillShade="F2"/>
            <w:vAlign w:val="center"/>
          </w:tcPr>
          <w:p w14:paraId="29A66E97" w14:textId="0F17B029" w:rsidR="003A32CB" w:rsidRPr="003A32CB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Yr amseroedd mae'r safle'n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DED">
              <w:rPr>
                <w:rFonts w:ascii="Arial" w:hAnsi="Arial" w:cs="Arial"/>
                <w:sz w:val="24"/>
                <w:szCs w:val="24"/>
              </w:rPr>
              <w:t>cael ei ddefnyddio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0ED64A1" w14:textId="63F43187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560" w:type="dxa"/>
            <w:vAlign w:val="center"/>
          </w:tcPr>
          <w:p w14:paraId="5E3A6328" w14:textId="77777777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F2F2F2" w:themeFill="background1" w:themeFillShade="F2"/>
            <w:vAlign w:val="center"/>
          </w:tcPr>
          <w:p w14:paraId="1834BDB7" w14:textId="31C4A4C2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596" w:type="dxa"/>
            <w:vAlign w:val="center"/>
          </w:tcPr>
          <w:p w14:paraId="74019772" w14:textId="0889595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32CB" w:rsidRPr="00637E05" w14:paraId="76EA505B" w14:textId="77777777" w:rsidTr="007A2DED">
        <w:trPr>
          <w:trHeight w:val="458"/>
        </w:trPr>
        <w:tc>
          <w:tcPr>
            <w:tcW w:w="9025" w:type="dxa"/>
            <w:gridSpan w:val="8"/>
            <w:shd w:val="clear" w:color="auto" w:fill="F2F2F2" w:themeFill="background1" w:themeFillShade="F2"/>
            <w:vAlign w:val="center"/>
          </w:tcPr>
          <w:p w14:paraId="4B67E78A" w14:textId="35C52E31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Cyfanswm nifer y personau a gyflogwyd o fewn y safle ar unrhyw adeg</w:t>
            </w:r>
          </w:p>
        </w:tc>
        <w:tc>
          <w:tcPr>
            <w:tcW w:w="1596" w:type="dxa"/>
            <w:vAlign w:val="center"/>
          </w:tcPr>
          <w:p w14:paraId="39C2880E" w14:textId="078D1B9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DAF4E28" w14:textId="77777777" w:rsidTr="007A2DED">
        <w:trPr>
          <w:trHeight w:val="762"/>
        </w:trPr>
        <w:tc>
          <w:tcPr>
            <w:tcW w:w="9025" w:type="dxa"/>
            <w:gridSpan w:val="8"/>
            <w:shd w:val="clear" w:color="auto" w:fill="F2F2F2" w:themeFill="background1" w:themeFillShade="F2"/>
            <w:vAlign w:val="center"/>
          </w:tcPr>
          <w:p w14:paraId="66582142" w14:textId="77777777" w:rsidR="007A2DED" w:rsidRPr="007A2DED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Cyfanswm nifer y personau a all fod yn bresennol (gan gynnwys ymwelwyr) ar y</w:t>
            </w:r>
          </w:p>
          <w:p w14:paraId="7E546AAB" w14:textId="1731451A" w:rsidR="003A32CB" w:rsidRPr="003A32CB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safle ar unrhyw adeg</w:t>
            </w:r>
          </w:p>
        </w:tc>
        <w:tc>
          <w:tcPr>
            <w:tcW w:w="1596" w:type="dxa"/>
            <w:vAlign w:val="center"/>
          </w:tcPr>
          <w:p w14:paraId="2485D7AA" w14:textId="41D75E96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1F3C836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5A7D97FC" w14:textId="7CDC23B1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</w:t>
            </w:r>
          </w:p>
        </w:tc>
      </w:tr>
      <w:tr w:rsidR="00F531F2" w:rsidRPr="00637E05" w14:paraId="6E190FD9" w14:textId="77777777" w:rsidTr="007A2DED">
        <w:trPr>
          <w:trHeight w:val="458"/>
        </w:trPr>
        <w:tc>
          <w:tcPr>
            <w:tcW w:w="3900" w:type="dxa"/>
            <w:gridSpan w:val="2"/>
            <w:shd w:val="clear" w:color="auto" w:fill="F2F2F2" w:themeFill="background1" w:themeFillShade="F2"/>
            <w:vAlign w:val="center"/>
          </w:tcPr>
          <w:p w14:paraId="341E4B7A" w14:textId="76C1EC65" w:rsidR="00F531F2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Ôl troed yr adeilad (metr x metr)</w:t>
            </w:r>
          </w:p>
        </w:tc>
        <w:tc>
          <w:tcPr>
            <w:tcW w:w="2541" w:type="dxa"/>
            <w:gridSpan w:val="2"/>
            <w:vAlign w:val="center"/>
          </w:tcPr>
          <w:p w14:paraId="146A7A7C" w14:textId="77777777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14:paraId="7135213C" w14:textId="0A4EE745" w:rsidR="00F531F2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Nifer y lloriau</w:t>
            </w:r>
          </w:p>
        </w:tc>
        <w:tc>
          <w:tcPr>
            <w:tcW w:w="2129" w:type="dxa"/>
            <w:gridSpan w:val="2"/>
            <w:vAlign w:val="center"/>
          </w:tcPr>
          <w:p w14:paraId="41CCEFD2" w14:textId="304564B4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5D088D3D" w14:textId="77777777" w:rsidTr="007A2DED">
        <w:trPr>
          <w:trHeight w:val="457"/>
        </w:trPr>
        <w:tc>
          <w:tcPr>
            <w:tcW w:w="3900" w:type="dxa"/>
            <w:gridSpan w:val="2"/>
            <w:shd w:val="clear" w:color="auto" w:fill="F2F2F2" w:themeFill="background1" w:themeFillShade="F2"/>
            <w:vAlign w:val="center"/>
          </w:tcPr>
          <w:p w14:paraId="172731E8" w14:textId="2C75E45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stairs</w:t>
            </w:r>
          </w:p>
        </w:tc>
        <w:tc>
          <w:tcPr>
            <w:tcW w:w="2541" w:type="dxa"/>
            <w:gridSpan w:val="2"/>
            <w:vAlign w:val="center"/>
          </w:tcPr>
          <w:p w14:paraId="59D051C8" w14:textId="7777777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shd w:val="clear" w:color="auto" w:fill="A6A6A6" w:themeFill="background1" w:themeFillShade="A6"/>
            <w:vAlign w:val="center"/>
          </w:tcPr>
          <w:p w14:paraId="219144C9" w14:textId="22FFE4D8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45F7CFDD" w14:textId="77777777" w:rsidTr="007A2DED">
        <w:trPr>
          <w:trHeight w:val="454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114F5A32" w14:textId="42FFFCEC" w:rsidR="00F531F2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52" w:type="dxa"/>
            <w:gridSpan w:val="8"/>
            <w:shd w:val="clear" w:color="auto" w:fill="F2F2F2" w:themeFill="background1" w:themeFillShade="F2"/>
            <w:vAlign w:val="center"/>
          </w:tcPr>
          <w:p w14:paraId="2C43F417" w14:textId="04C8BC67" w:rsidR="00F531F2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Darlun o'r Cynllun</w:t>
            </w:r>
          </w:p>
        </w:tc>
      </w:tr>
      <w:tr w:rsidR="00F531F2" w:rsidRPr="00637E05" w14:paraId="5BABB6BE" w14:textId="77777777" w:rsidTr="007E706B">
        <w:trPr>
          <w:trHeight w:val="454"/>
        </w:trPr>
        <w:tc>
          <w:tcPr>
            <w:tcW w:w="10621" w:type="dxa"/>
            <w:gridSpan w:val="9"/>
            <w:vAlign w:val="center"/>
          </w:tcPr>
          <w:p w14:paraId="69C23D04" w14:textId="77777777" w:rsidR="00F531F2" w:rsidRPr="00637E05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32CB" w14:textId="77777777" w:rsidR="00F531F2" w:rsidRDefault="00F531F2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9945"/>
      </w:tblGrid>
      <w:tr w:rsidR="00B56671" w:rsidRPr="00637E05" w14:paraId="6D4490C8" w14:textId="77777777" w:rsidTr="007E706B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7DFF05E5" w14:textId="0887A952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5" w:type="dxa"/>
            <w:shd w:val="clear" w:color="auto" w:fill="F2F2F2" w:themeFill="background1" w:themeFillShade="F2"/>
            <w:vAlign w:val="center"/>
          </w:tcPr>
          <w:p w14:paraId="3B920E8A" w14:textId="378788DE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Adnabyddwch beryglon tân</w:t>
            </w:r>
          </w:p>
        </w:tc>
      </w:tr>
      <w:tr w:rsidR="00B56671" w:rsidRPr="00637E05" w14:paraId="32B39DC6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A7341E3" w14:textId="3A7F49AC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Ffynonellau cynnau</w:t>
            </w:r>
          </w:p>
        </w:tc>
      </w:tr>
      <w:tr w:rsidR="00B56671" w:rsidRPr="00637E05" w14:paraId="528418B1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FB87598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765A26F2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511C908" w14:textId="75397A7D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Ffynonellau tanwydd</w:t>
            </w:r>
          </w:p>
        </w:tc>
      </w:tr>
      <w:tr w:rsidR="00B56671" w:rsidRPr="00637E05" w14:paraId="72A0664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2F66C29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097A8970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E92699" w14:textId="18F6D65C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Prosesau gwaith</w:t>
            </w:r>
          </w:p>
        </w:tc>
      </w:tr>
      <w:tr w:rsidR="00B56671" w:rsidRPr="00637E05" w14:paraId="19E7E3A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D42E213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61250705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BB385E8" w14:textId="34018FA6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Nodweddion strwythurol a all hyrwyddo gwasgariad tân</w:t>
            </w:r>
          </w:p>
        </w:tc>
      </w:tr>
      <w:tr w:rsidR="00B56671" w:rsidRPr="00637E05" w14:paraId="0F1B01B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9D658D6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ACFCF" w14:textId="77777777" w:rsidR="00B56671" w:rsidRDefault="00B56671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B32C29" w:rsidRPr="00637E05" w14:paraId="0B50257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C578CD9" w14:textId="0D82925A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5C32ADC" w14:textId="36BBE9FD" w:rsidR="00B32C29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Adnabyddwch bobl sydd mewn perygl</w:t>
            </w:r>
          </w:p>
        </w:tc>
      </w:tr>
      <w:tr w:rsidR="00B32C29" w:rsidRPr="00637E05" w14:paraId="0CB1A62E" w14:textId="77777777" w:rsidTr="00B32C29">
        <w:trPr>
          <w:trHeight w:val="725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5C6476D5" w14:textId="77777777" w:rsidR="007A2DED" w:rsidRPr="007A2DED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Adnabyddwch bobl sydd mewn perygl mewn achos o dân a'u lleoliad o fewn y safle. Amlinellwch</w:t>
            </w:r>
          </w:p>
          <w:p w14:paraId="1CB952FE" w14:textId="6D1D2E8B" w:rsidR="00B32C29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>pam maent mewn perygl a pha fath o fesurau rheoli sydd (neu sydd angen bod) mewn lle</w:t>
            </w:r>
          </w:p>
        </w:tc>
      </w:tr>
      <w:tr w:rsidR="00B32C29" w:rsidRPr="00637E05" w14:paraId="52CE70FB" w14:textId="77777777" w:rsidTr="00B32C29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40E644" w14:textId="16F88E2E" w:rsidR="00B32C29" w:rsidRPr="00B32C29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B32C29" w:rsidRPr="00637E05" w14:paraId="5D2F143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1993FBC9" w14:textId="77777777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120BB3" w14:textId="77777777" w:rsidR="00B32C29" w:rsidRDefault="00B32C2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7FF4E742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0566796" w14:textId="457F8BAB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DD0D7D5" w14:textId="5422AABA" w:rsidR="00914125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Modd o ddianc – gwacâd llorweddol</w:t>
            </w:r>
          </w:p>
        </w:tc>
      </w:tr>
      <w:tr w:rsidR="00914125" w:rsidRPr="00637E05" w14:paraId="611A9324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7981997" w14:textId="0AFFDA63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14125" w:rsidRPr="00637E05" w14:paraId="303AD09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38BAB63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FE1C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5B46F77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23D5BA7E" w14:textId="2CDFED85" w:rsidR="00914125" w:rsidRPr="00637E05" w:rsidRDefault="00914125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96037BB" w14:textId="3E6B27D5" w:rsidR="00914125" w:rsidRPr="00637E05" w:rsidRDefault="008640A4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Modd o ddianc – gwacâd fertigol</w:t>
            </w:r>
          </w:p>
        </w:tc>
      </w:tr>
      <w:tr w:rsidR="00914125" w:rsidRPr="00637E05" w14:paraId="5D94CAA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1D82F22" w14:textId="39FF723E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14125" w:rsidRPr="00637E05" w14:paraId="3C68D7B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02FFF7B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FAEFF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491368D5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CF9CFAF" w14:textId="07794F25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6A167AF" w14:textId="283009CF" w:rsidR="00914125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Arwyddion a hysbysiadau diogelwch tân</w:t>
            </w:r>
          </w:p>
        </w:tc>
      </w:tr>
      <w:tr w:rsidR="00914125" w:rsidRPr="00637E05" w14:paraId="1E68DEF8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1D54945" w14:textId="387D8438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14125" w:rsidRPr="00637E05" w14:paraId="532D33F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83E9029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433F3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6D4C9B9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71ACCE2" w14:textId="1CEE985E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A32E373" w14:textId="61B9F675" w:rsidR="00914125" w:rsidRPr="00637E05" w:rsidRDefault="00F4489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F4489D">
              <w:rPr>
                <w:rFonts w:ascii="Arial" w:hAnsi="Arial" w:cs="Arial"/>
                <w:b/>
                <w:bCs/>
                <w:sz w:val="24"/>
                <w:szCs w:val="24"/>
              </w:rPr>
              <w:t>Darganfod tân a rhybudd</w:t>
            </w:r>
          </w:p>
        </w:tc>
      </w:tr>
      <w:tr w:rsidR="00914125" w:rsidRPr="00637E05" w14:paraId="655BC345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865D2FC" w14:textId="1AB686A6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14125" w:rsidRPr="00637E05" w14:paraId="361AF14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5F10FA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A7F84" w14:textId="77777777" w:rsidR="00914125" w:rsidRDefault="00914125" w:rsidP="00637E05">
      <w:pPr>
        <w:tabs>
          <w:tab w:val="left" w:pos="993"/>
          <w:tab w:val="left" w:pos="6195"/>
        </w:tabs>
      </w:pPr>
    </w:p>
    <w:p w14:paraId="1BCAA4F1" w14:textId="77777777" w:rsidR="003059F9" w:rsidRDefault="003059F9" w:rsidP="00637E05">
      <w:pPr>
        <w:tabs>
          <w:tab w:val="left" w:pos="993"/>
          <w:tab w:val="left" w:pos="6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92FC4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65A9CC1" w14:textId="7EF09FC4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3D3C7CF8" w14:textId="6AA5B6D3" w:rsidR="003059F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Goleuo mewn argyfwng</w:t>
            </w:r>
          </w:p>
        </w:tc>
      </w:tr>
      <w:tr w:rsidR="003059F9" w:rsidRPr="00637E05" w14:paraId="0250232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5E5F762" w14:textId="15CDC419" w:rsidR="003059F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3059F9" w:rsidRPr="00637E05" w14:paraId="6C910F2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7622E24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ECF8FA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B3777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B969C29" w14:textId="23AEC123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BF1C231" w14:textId="0343D688" w:rsidR="003059F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Cyfarpar diffodd tân</w:t>
            </w:r>
          </w:p>
        </w:tc>
      </w:tr>
      <w:tr w:rsidR="003059F9" w:rsidRPr="00637E05" w14:paraId="708A80B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3FBDE44" w14:textId="57B1CBF1" w:rsidR="003059F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3059F9" w:rsidRPr="00637E05" w14:paraId="3248E2C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79A8A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CEC6B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93A98DE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4206BB61" w14:textId="2AB6262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74F5347" w14:textId="6A0B2937" w:rsidR="003059F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Systemau diogelwch eraill (e.e. taenellwyr, echdynnu mwg awtomatig)</w:t>
            </w:r>
          </w:p>
        </w:tc>
      </w:tr>
      <w:tr w:rsidR="003059F9" w:rsidRPr="00637E05" w14:paraId="0E1A793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80760D4" w14:textId="39D71F82" w:rsidR="003059F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3059F9" w:rsidRPr="00637E05" w14:paraId="160DD007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8A9D2E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D9FC3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383"/>
        <w:gridCol w:w="561"/>
      </w:tblGrid>
      <w:tr w:rsidR="003059F9" w:rsidRPr="00637E05" w14:paraId="3C9B6F8F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A5CDD91" w14:textId="396EC33B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44" w:type="dxa"/>
            <w:gridSpan w:val="2"/>
            <w:shd w:val="clear" w:color="auto" w:fill="F2F2F2" w:themeFill="background1" w:themeFillShade="F2"/>
            <w:vAlign w:val="center"/>
          </w:tcPr>
          <w:p w14:paraId="77ACD605" w14:textId="13A62D6A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Maintenance</w:t>
            </w:r>
          </w:p>
        </w:tc>
      </w:tr>
      <w:tr w:rsidR="003059F9" w:rsidRPr="00637E05" w14:paraId="339F1AA5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5D4AD5F0" w14:textId="48CCA1B9" w:rsidR="003059F9" w:rsidRPr="008640A4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Oes rhaglen gynnal a chadw ar gyfer y darpariaethau diogelwch tân sydd ar y safle? O/N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2139099" w14:textId="64D5131B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59F9" w:rsidRPr="00637E05" w14:paraId="6D7075F7" w14:textId="77777777" w:rsidTr="003059F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79CDF658" w14:textId="56C1B7E4" w:rsidR="003059F9" w:rsidRPr="003059F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3059F9" w:rsidRPr="00637E05" w14:paraId="793E1F6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0C7701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1AEBA377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0CC2D73D" w14:textId="4453DD82" w:rsidR="001E06CE" w:rsidRPr="001E06CE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Oes archwiliadau rheolaidd o ddrysau a rhaniadau gwrthsefyll tân yn cael eu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cynnal? O/N</w:t>
            </w:r>
          </w:p>
        </w:tc>
        <w:tc>
          <w:tcPr>
            <w:tcW w:w="561" w:type="dxa"/>
            <w:vAlign w:val="center"/>
          </w:tcPr>
          <w:p w14:paraId="10DD7559" w14:textId="367DA229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7AC20352" w14:textId="77777777" w:rsidTr="001E06CE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61690E9" w14:textId="1DE43C6D" w:rsidR="001E06CE" w:rsidRPr="001E06CE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1E06CE" w:rsidRPr="00637E05" w14:paraId="160F5014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5158801" w14:textId="77777777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2CA1D678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7517C89" w14:textId="4696E484" w:rsidR="001E06CE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Oes archwiliadau rheolaidd o lwybrau dianc ac allanfeydd yn cael eu cynnal? O/N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A05D3F9" w14:textId="544BB451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677B6E45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948C35C" w14:textId="64DBF441" w:rsidR="001E06CE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21B29" w:rsidRPr="00637E05" w14:paraId="0EEEFD33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EFE9F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1F294059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332D8DB3" w14:textId="3CA8ABDA" w:rsidR="00921B29" w:rsidRPr="00921B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Oes archwiliadau rheolaidd arwyddion diogelwch tân yn cael eu cynnal?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CB0A14F" w14:textId="4BEBE14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A7E8E9F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49CDC8C2" w14:textId="37B31AF9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Yn wythnosol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9B9A6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0E0436EE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0D7FB5AA" w14:textId="5843CBD9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Bob chew mis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68E41D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669B08E1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342B5162" w14:textId="46B2B788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Yn flynyddol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CDDDE03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B0455FB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3666A2F" w14:textId="06DDB290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21B29" w:rsidRPr="00637E05" w14:paraId="6160328C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6CF07FB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77C1C0A7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EC984E2" w14:textId="573673EB" w:rsidR="00921B29" w:rsidRPr="00921B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 oes rhaglen gynnal a chadw ar gyfer y system rhybuddio am dân?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65718B" w14:textId="1F0786C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48A9B34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676BFB0A" w14:textId="0488C25E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21B29" w:rsidRPr="00637E05" w14:paraId="55E495E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2AAD500C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29844C53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BA1E172" w14:textId="0EEFF2FE" w:rsidR="00921B29" w:rsidRPr="00921B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 oes rhaglen gynnal a chadw ar gyfer y goleuo mewn argyfwng?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A207062" w14:textId="27C6406A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61EF831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6CAB058A" w14:textId="6EDD5B1D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Yn wythnosol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007F4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07A3F5E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5C4605C7" w14:textId="1EDFF99C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Yn flynyddol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5588886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C4D2C80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A5EA784" w14:textId="5E971BF2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Esboniad</w:t>
            </w:r>
          </w:p>
        </w:tc>
      </w:tr>
      <w:tr w:rsidR="00921B29" w:rsidRPr="00637E05" w14:paraId="03D6D1C2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15E25A4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2754282D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69182CF" w14:textId="6172C80B" w:rsidR="00921B29" w:rsidRPr="003059F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 oes cynhaliaeth o'r cyfarpar diffodd tân (gan berson cymwys?) O/N</w:t>
            </w:r>
          </w:p>
        </w:tc>
      </w:tr>
      <w:tr w:rsidR="008640A4" w:rsidRPr="00637E05" w14:paraId="7031F64A" w14:textId="77777777" w:rsidTr="008640A4">
        <w:trPr>
          <w:trHeight w:val="458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CDA33FD" w14:textId="2C804290" w:rsidR="008640A4" w:rsidRPr="003059F9" w:rsidRDefault="008640A4" w:rsidP="008640A4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Yn wythnosol</w:t>
            </w:r>
          </w:p>
        </w:tc>
        <w:tc>
          <w:tcPr>
            <w:tcW w:w="561" w:type="dxa"/>
            <w:vAlign w:val="center"/>
          </w:tcPr>
          <w:p w14:paraId="1366F782" w14:textId="78695B23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0310613E" w14:textId="77777777" w:rsidTr="008640A4">
        <w:trPr>
          <w:trHeight w:val="457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43002A73" w14:textId="46F83084" w:rsidR="008640A4" w:rsidRPr="003059F9" w:rsidRDefault="008640A4" w:rsidP="008640A4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Yn flynyddol</w:t>
            </w:r>
          </w:p>
        </w:tc>
        <w:tc>
          <w:tcPr>
            <w:tcW w:w="561" w:type="dxa"/>
            <w:vAlign w:val="center"/>
          </w:tcPr>
          <w:p w14:paraId="62521C31" w14:textId="231DA2ED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39BF4A63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21E9177" w14:textId="19939A41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8640A4" w:rsidRPr="00637E05" w14:paraId="1D64E31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1F410B8D" w14:textId="77777777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16855D92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28DE0EBA" w14:textId="1F4BB7BE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 oes rhaglen gynnal a chadw ar gyfer systemau diogelwch tân eraill? O/N</w:t>
            </w:r>
          </w:p>
        </w:tc>
        <w:tc>
          <w:tcPr>
            <w:tcW w:w="561" w:type="dxa"/>
            <w:vAlign w:val="center"/>
          </w:tcPr>
          <w:p w14:paraId="47154859" w14:textId="34973BCE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55990A92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BFEB600" w14:textId="512F5F78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8640A4" w:rsidRPr="00637E05" w14:paraId="6A95BC2D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75737D2A" w14:textId="77777777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7A4366BD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FD0F9F6" w14:textId="46835905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 oes cofnodion yn cael eu cadw a'u lleoliadau'n cael eu hadnabod?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2ECB8C" w14:textId="09D65D96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5E122DD8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ECE5EA8" w14:textId="3046025B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8640A4" w:rsidRPr="00637E05" w14:paraId="431D5D2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42549D25" w14:textId="77777777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6AB98A" w14:textId="77777777" w:rsidR="003059F9" w:rsidRDefault="003059F9" w:rsidP="00921B2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21B29" w:rsidRPr="00637E05" w14:paraId="7FB6318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5EA9A1C7" w14:textId="4D61EB7D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2CB03A38" w14:textId="0E8A956F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Dull ar gyfer y galw'r Gwasanaeth Tân</w:t>
            </w:r>
          </w:p>
        </w:tc>
      </w:tr>
      <w:tr w:rsidR="00921B29" w:rsidRPr="00B32C29" w14:paraId="44BE0792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B9741A5" w14:textId="767087FF" w:rsidR="00921B2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921B29" w:rsidRPr="00637E05" w14:paraId="1B1D020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35417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BB347" w14:textId="77777777" w:rsidR="00921B29" w:rsidRDefault="00921B29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18BEC40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239A8E1" w14:textId="5EB8181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49107E01" w14:textId="0500919D" w:rsidR="0045606F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Cynllun Argyfwng Tân (CAT)</w:t>
            </w:r>
          </w:p>
        </w:tc>
      </w:tr>
      <w:tr w:rsidR="0045606F" w:rsidRPr="00B32C29" w14:paraId="02C490E0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9732E50" w14:textId="2E271083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45606F" w:rsidRPr="00637E05" w14:paraId="161AA57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F6A4BC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904CA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2B2C18A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C6AE155" w14:textId="20C38F6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B53713D" w14:textId="26AB6B8D" w:rsidR="0045606F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Hyfforddiant</w:t>
            </w:r>
          </w:p>
        </w:tc>
      </w:tr>
      <w:tr w:rsidR="0045606F" w:rsidRPr="00B32C29" w14:paraId="5A9777F9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55B9F922" w14:textId="4709E4C0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</w:p>
        </w:tc>
      </w:tr>
      <w:tr w:rsidR="0045606F" w:rsidRPr="00637E05" w14:paraId="2E0F66D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FE27780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B5725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06"/>
        <w:gridCol w:w="1770"/>
        <w:gridCol w:w="1770"/>
        <w:gridCol w:w="1771"/>
      </w:tblGrid>
      <w:tr w:rsidR="0045606F" w:rsidRPr="00637E05" w14:paraId="56BC6A52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CD04E8C" w14:textId="00E69811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3E62289A" w14:textId="22568262" w:rsidR="0045606F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Canfyddiadau arwyddocaol</w:t>
            </w:r>
          </w:p>
        </w:tc>
      </w:tr>
      <w:tr w:rsidR="0045606F" w:rsidRPr="00B32C29" w14:paraId="78A4236A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72002F" w14:textId="3ED96C7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1547A57B" w14:textId="3CD9FF1C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Mesurau rheoli cyfredol</w:t>
            </w:r>
          </w:p>
        </w:tc>
      </w:tr>
      <w:tr w:rsidR="0045606F" w:rsidRPr="00B32C29" w14:paraId="4321ACD8" w14:textId="77777777" w:rsidTr="000E1B76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1DC85DD5" w14:textId="3589DACE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Canfyddiadau arwyddocaol</w:t>
            </w:r>
          </w:p>
        </w:tc>
        <w:tc>
          <w:tcPr>
            <w:tcW w:w="5311" w:type="dxa"/>
            <w:gridSpan w:val="3"/>
            <w:shd w:val="clear" w:color="auto" w:fill="F2F2F2" w:themeFill="background1" w:themeFillShade="F2"/>
            <w:vAlign w:val="center"/>
          </w:tcPr>
          <w:p w14:paraId="20F070BC" w14:textId="35911EFB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Mesurau rheoli</w:t>
            </w:r>
          </w:p>
        </w:tc>
      </w:tr>
      <w:tr w:rsidR="0045606F" w:rsidRPr="00B32C29" w14:paraId="44E9C046" w14:textId="77777777" w:rsidTr="0045606F">
        <w:trPr>
          <w:trHeight w:val="328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2388BABA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3"/>
            <w:shd w:val="clear" w:color="auto" w:fill="auto"/>
            <w:vAlign w:val="center"/>
          </w:tcPr>
          <w:p w14:paraId="38418721" w14:textId="39F91433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606F" w:rsidRPr="00B32C29" w14:paraId="58407BB2" w14:textId="77777777" w:rsidTr="0045606F">
        <w:trPr>
          <w:trHeight w:val="32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555F56" w14:textId="2787BE01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6E373D88" w14:textId="4DAD8CBF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Diffygion diogelwch tân i'w diwygio</w:t>
            </w:r>
          </w:p>
        </w:tc>
      </w:tr>
      <w:tr w:rsidR="0045606F" w:rsidRPr="00B32C29" w14:paraId="697C55BD" w14:textId="77777777" w:rsidTr="00243C75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3E3FDDD0" w14:textId="731CEBD0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Diffyg/Cam Gweithredu/wedi'u dyrannu i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D488AB1" w14:textId="1CFD9182" w:rsidR="0045606F" w:rsidRPr="00B32C29" w:rsidRDefault="008640A4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Blaenoriaeth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2FD9339" w14:textId="38875324" w:rsidR="0045606F" w:rsidRPr="00B32C29" w:rsidRDefault="008640A4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Dyddiad y Targed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332D3CA5" w14:textId="14E13534" w:rsidR="0045606F" w:rsidRPr="00B32C29" w:rsidRDefault="008640A4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Dyddiad diwygiwyd</w:t>
            </w:r>
          </w:p>
        </w:tc>
      </w:tr>
      <w:tr w:rsidR="0045606F" w:rsidRPr="00B32C29" w14:paraId="13AD8268" w14:textId="77777777" w:rsidTr="008640A4">
        <w:trPr>
          <w:trHeight w:val="391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7C44550D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20E7062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EFA47AE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47FBE1E" w14:textId="16A27926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292DD7" w14:textId="77777777" w:rsidR="0045606F" w:rsidRPr="00637E05" w:rsidRDefault="0045606F" w:rsidP="00637E05">
      <w:pPr>
        <w:tabs>
          <w:tab w:val="left" w:pos="993"/>
          <w:tab w:val="left" w:pos="6195"/>
        </w:tabs>
      </w:pPr>
    </w:p>
    <w:sectPr w:rsidR="0045606F" w:rsidRPr="00637E05" w:rsidSect="00F531F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9EC4" w14:textId="77777777" w:rsidR="00D312FD" w:rsidRDefault="00D312FD" w:rsidP="00637E05">
      <w:pPr>
        <w:spacing w:after="0" w:line="240" w:lineRule="auto"/>
      </w:pPr>
      <w:r>
        <w:separator/>
      </w:r>
    </w:p>
  </w:endnote>
  <w:endnote w:type="continuationSeparator" w:id="0">
    <w:p w14:paraId="02B16840" w14:textId="77777777" w:rsidR="00D312FD" w:rsidRDefault="00D312FD" w:rsidP="006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0180F" w14:textId="77777777" w:rsidR="00D312FD" w:rsidRDefault="00D312FD" w:rsidP="00637E05">
      <w:pPr>
        <w:spacing w:after="0" w:line="240" w:lineRule="auto"/>
      </w:pPr>
      <w:r>
        <w:separator/>
      </w:r>
    </w:p>
  </w:footnote>
  <w:footnote w:type="continuationSeparator" w:id="0">
    <w:p w14:paraId="780454EC" w14:textId="77777777" w:rsidR="00D312FD" w:rsidRDefault="00D312FD" w:rsidP="0063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5"/>
    <w:rsid w:val="001E06CE"/>
    <w:rsid w:val="00227CB8"/>
    <w:rsid w:val="003059F9"/>
    <w:rsid w:val="003A32CB"/>
    <w:rsid w:val="0045606F"/>
    <w:rsid w:val="005D2E84"/>
    <w:rsid w:val="00637E05"/>
    <w:rsid w:val="006C7921"/>
    <w:rsid w:val="00786FA4"/>
    <w:rsid w:val="007A2DED"/>
    <w:rsid w:val="008640A4"/>
    <w:rsid w:val="00914125"/>
    <w:rsid w:val="00921B29"/>
    <w:rsid w:val="00B32C29"/>
    <w:rsid w:val="00B56671"/>
    <w:rsid w:val="00C51A59"/>
    <w:rsid w:val="00D312FD"/>
    <w:rsid w:val="00E37BFE"/>
    <w:rsid w:val="00F4489D"/>
    <w:rsid w:val="00F531F2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2230"/>
  <w15:chartTrackingRefBased/>
  <w15:docId w15:val="{A607B604-D399-493B-8D15-F60C2E4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E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05"/>
  </w:style>
  <w:style w:type="paragraph" w:styleId="Footer">
    <w:name w:val="footer"/>
    <w:basedOn w:val="Normal"/>
    <w:link w:val="Foot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05"/>
  </w:style>
  <w:style w:type="table" w:styleId="TableGrid">
    <w:name w:val="Table Grid"/>
    <w:basedOn w:val="TableNormal"/>
    <w:uiPriority w:val="39"/>
    <w:rsid w:val="0063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Rolfe, Mark</dc:creator>
  <cp:keywords/>
  <dc:description/>
  <cp:lastModifiedBy>Tutton, Rachael</cp:lastModifiedBy>
  <cp:revision>5</cp:revision>
  <dcterms:created xsi:type="dcterms:W3CDTF">2024-08-29T14:20:00Z</dcterms:created>
  <dcterms:modified xsi:type="dcterms:W3CDTF">2025-01-24T14:43:00Z</dcterms:modified>
</cp:coreProperties>
</file>